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562" w:rsidRPr="00A62562" w:rsidRDefault="00A62562" w:rsidP="00A62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Тема: Проектирование литой заготовки детали</w:t>
      </w:r>
    </w:p>
    <w:p w:rsidR="00A62562" w:rsidRPr="00A62562" w:rsidRDefault="00A62562" w:rsidP="00A625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занятия:</w:t>
      </w: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Научиться проектировать заготовку, получаемую литьем, с учетом технологических требований, припусков, допусков, направления усадки и расположения в форме.</w:t>
      </w:r>
    </w:p>
    <w:p w:rsidR="00A62562" w:rsidRPr="00A62562" w:rsidRDefault="00A62562" w:rsidP="00A62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A62562" w:rsidRPr="00A62562" w:rsidRDefault="00A62562" w:rsidP="00A62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Теоретическая часть (кратко)</w:t>
      </w:r>
    </w:p>
    <w:p w:rsidR="00A62562" w:rsidRPr="00A62562" w:rsidRDefault="00A62562" w:rsidP="00A625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выполнением задания студент должен знать:</w:t>
      </w:r>
    </w:p>
    <w:p w:rsidR="00A62562" w:rsidRPr="00A62562" w:rsidRDefault="00A62562" w:rsidP="00A625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Классификацию видов заготовок (литьё, ковка, штамповка, прокат и др.);</w:t>
      </w:r>
    </w:p>
    <w:p w:rsidR="00A62562" w:rsidRPr="00A62562" w:rsidRDefault="00A62562" w:rsidP="00A625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способы литья (в песчаные формы, кокиль, под давлением);</w:t>
      </w:r>
    </w:p>
    <w:p w:rsidR="00A62562" w:rsidRPr="00A62562" w:rsidRDefault="00A62562" w:rsidP="00A625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конструкциям литых деталей;</w:t>
      </w:r>
    </w:p>
    <w:p w:rsidR="00A62562" w:rsidRPr="00A62562" w:rsidRDefault="00A62562" w:rsidP="00A625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назначения припусков и уклонов;</w:t>
      </w:r>
    </w:p>
    <w:p w:rsidR="00A62562" w:rsidRPr="00A62562" w:rsidRDefault="00A62562" w:rsidP="00A625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литниковой и прибыльной системы.</w:t>
      </w:r>
    </w:p>
    <w:p w:rsidR="00A62562" w:rsidRPr="00A62562" w:rsidRDefault="00A62562" w:rsidP="00A62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A62562" w:rsidRPr="00A62562" w:rsidRDefault="00A62562" w:rsidP="00A62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kk-KZ"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Задание студенту</w:t>
      </w:r>
    </w:p>
    <w:p w:rsidR="00A62562" w:rsidRPr="00A62562" w:rsidRDefault="00A62562" w:rsidP="00A625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из предложенных вариантов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выбор вариантапосписку (успеваемость по курсу</w:t>
      </w: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 портале) </w:t>
      </w:r>
      <w:r w:rsidRPr="00A625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деталь</w:t>
      </w: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(см. таблицу ниже).</w:t>
      </w:r>
    </w:p>
    <w:p w:rsidR="00A62562" w:rsidRPr="00A62562" w:rsidRDefault="00A62562" w:rsidP="00A625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Определить: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заготовки;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 литья;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литейной формы;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разъема формы;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 литейные уклоны, радиусы, припуски.</w:t>
      </w:r>
    </w:p>
    <w:p w:rsidR="00A62562" w:rsidRPr="00A62562" w:rsidRDefault="00A62562" w:rsidP="00A625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эскиз заготовки: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нанести литейные уклоны, припуски;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плоскость разъема;</w:t>
      </w:r>
    </w:p>
    <w:p w:rsidR="00A62562" w:rsidRPr="00A62562" w:rsidRDefault="00A62562" w:rsidP="00A6256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обозначить литниковую систему.</w:t>
      </w:r>
    </w:p>
    <w:p w:rsidR="00A62562" w:rsidRPr="00A62562" w:rsidRDefault="00A62562" w:rsidP="00A625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Рассчитать массу заготовки и коэффициент использования материала.</w:t>
      </w:r>
    </w:p>
    <w:p w:rsidR="00A62562" w:rsidRPr="00A62562" w:rsidRDefault="00A62562" w:rsidP="00A625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Сделать вывод о технологичности выбранного варианта.</w:t>
      </w:r>
    </w:p>
    <w:p w:rsidR="00A62562" w:rsidRPr="00A62562" w:rsidRDefault="00A62562" w:rsidP="00A62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A62562" w:rsidRPr="00A62562" w:rsidRDefault="00A62562" w:rsidP="00A62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Варианты заданий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2789"/>
        <w:gridCol w:w="1350"/>
        <w:gridCol w:w="1813"/>
        <w:gridCol w:w="3086"/>
      </w:tblGrid>
      <w:tr w:rsidR="00A62562" w:rsidRPr="00A62562" w:rsidTr="00A62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детали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Способ литья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Примечание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подшипника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СЧ20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Сложная форма, ребра жесткости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Крышка редуктора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АЛ2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кокиль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Тонкостенная деталь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Кронштейн крепления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Сложная конфигурация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Фланец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СЧ15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землю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Простая форма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Картер насоса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Силумин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давлением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Герметичная деталь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клапана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БрОЦС</w:t>
            </w:r>
            <w:proofErr w:type="spellEnd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5-5-5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кокиль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Небольшой размер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Крышка компрессора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АЛ9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давлением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Тонкие стенки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Опора рычага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СЧ20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Усиленные стенки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Рычаг управления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Изогнутая форма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станка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СЧ25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землю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&gt; 30 кг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редуктора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ВЧ50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Сложная форма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Крышка корпуса вентилятора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Силумин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давлением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ребрами охлаждения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фильтра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АЛ5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кокиль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масса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Кронштейн опорный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Толстостенная деталь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гидроцилиндра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кокиль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Удлиненная форма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Крышка распределителя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Латунь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Л63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давлением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Герметичная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муфты сцепления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СЧ25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Усиленная конструкция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топливного насоса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АЛ9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давлением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масса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Кронштейн двигателя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Сталь </w:t>
            </w:r>
            <w:proofErr w:type="spellStart"/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песчаную форму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Усиленные стенки</w:t>
            </w:r>
          </w:p>
        </w:tc>
      </w:tr>
      <w:tr w:rsidR="00A62562" w:rsidRPr="00A62562" w:rsidTr="00A62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Крышка корпуса насоса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Силумин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кокиль</w:t>
            </w:r>
          </w:p>
        </w:tc>
        <w:tc>
          <w:tcPr>
            <w:tcW w:w="0" w:type="auto"/>
            <w:vAlign w:val="center"/>
            <w:hideMark/>
          </w:tcPr>
          <w:p w:rsidR="00A62562" w:rsidRPr="00A62562" w:rsidRDefault="00A62562" w:rsidP="00A62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25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Простая форма</w:t>
            </w:r>
          </w:p>
        </w:tc>
      </w:tr>
    </w:tbl>
    <w:p w:rsidR="00A62562" w:rsidRPr="00A62562" w:rsidRDefault="00A62562" w:rsidP="00A62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0;height:1.5pt" o:hralign="center" o:hrstd="t" o:hr="t" fillcolor="#a0a0a0" stroked="f"/>
        </w:pict>
      </w:r>
    </w:p>
    <w:p w:rsidR="00A62562" w:rsidRPr="00A62562" w:rsidRDefault="00A62562" w:rsidP="00A62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6256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Отчёт по практической работе должен содержать: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Титульный лист.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работы.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описание способа получения заготовки.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Расчёт припусков, массы и коэффициента использования материала.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Эскиз литой заготовки (от руки или в </w:t>
      </w:r>
      <w:r w:rsidR="007A4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Компас, </w:t>
      </w:r>
      <w:proofErr w:type="spellStart"/>
      <w:r w:rsidR="007A457E" w:rsidRPr="007A457E">
        <w:rPr>
          <w:rFonts w:ascii="Times New Roman" w:eastAsia="Times New Roman" w:hAnsi="Times New Roman" w:cs="Times New Roman"/>
          <w:sz w:val="24"/>
          <w:szCs w:val="24"/>
          <w:lang w:eastAsia="ru-RU"/>
        </w:rPr>
        <w:t>AutoCAD</w:t>
      </w:r>
      <w:proofErr w:type="spellEnd"/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62562" w:rsidRPr="00A62562" w:rsidRDefault="00A62562" w:rsidP="00A625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6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 о рациональности конструкции и способа литья.</w:t>
      </w:r>
    </w:p>
    <w:p w:rsidR="00166E7A" w:rsidRDefault="00166E7A">
      <w:bookmarkStart w:id="0" w:name="_GoBack"/>
      <w:bookmarkEnd w:id="0"/>
    </w:p>
    <w:sectPr w:rsidR="0016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B5BF8"/>
    <w:multiLevelType w:val="multilevel"/>
    <w:tmpl w:val="19B0D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4479E7"/>
    <w:multiLevelType w:val="multilevel"/>
    <w:tmpl w:val="C240A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0D7838"/>
    <w:multiLevelType w:val="multilevel"/>
    <w:tmpl w:val="C2608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A8"/>
    <w:rsid w:val="00166E7A"/>
    <w:rsid w:val="0074101F"/>
    <w:rsid w:val="007A457E"/>
    <w:rsid w:val="00A62562"/>
    <w:rsid w:val="00D9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B4C1C"/>
  <w15:chartTrackingRefBased/>
  <w15:docId w15:val="{59B518FF-EAA0-43E2-883F-6294B484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9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0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401</Words>
  <Characters>2286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2025-10-10T12:40:00Z</dcterms:created>
  <dcterms:modified xsi:type="dcterms:W3CDTF">2025-10-10T12:46:00Z</dcterms:modified>
</cp:coreProperties>
</file>